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3020" w14:textId="77777777" w:rsidR="009678EC" w:rsidRDefault="009678EC" w:rsidP="009678EC">
      <w:pPr>
        <w:jc w:val="both"/>
      </w:pPr>
    </w:p>
    <w:p w14:paraId="1C9AE451" w14:textId="77777777" w:rsidR="009678EC" w:rsidRDefault="009678EC" w:rsidP="009678EC">
      <w:pPr>
        <w:jc w:val="both"/>
      </w:pPr>
      <w:r>
        <w:t>Vážená paní,</w:t>
      </w:r>
    </w:p>
    <w:p w14:paraId="7D35A83D" w14:textId="77777777" w:rsidR="009678EC" w:rsidRDefault="009678EC" w:rsidP="009678EC">
      <w:pPr>
        <w:jc w:val="both"/>
      </w:pPr>
      <w:r>
        <w:t>Vážený pane,</w:t>
      </w:r>
    </w:p>
    <w:p w14:paraId="0E84262F" w14:textId="77777777" w:rsidR="009678EC" w:rsidRDefault="009678EC" w:rsidP="009678EC">
      <w:pPr>
        <w:jc w:val="both"/>
      </w:pPr>
    </w:p>
    <w:p w14:paraId="7EB9983C" w14:textId="77777777" w:rsidR="009678EC" w:rsidRDefault="009678EC" w:rsidP="009678EC">
      <w:pPr>
        <w:jc w:val="both"/>
      </w:pPr>
    </w:p>
    <w:p w14:paraId="31123AB9" w14:textId="77777777" w:rsidR="009678EC" w:rsidRDefault="009678EC" w:rsidP="009678EC">
      <w:pPr>
        <w:jc w:val="both"/>
      </w:pPr>
    </w:p>
    <w:p w14:paraId="236387AD" w14:textId="77777777" w:rsidR="009678EC" w:rsidRDefault="009678EC" w:rsidP="009678EC">
      <w:pPr>
        <w:jc w:val="both"/>
      </w:pPr>
      <w:r>
        <w:t xml:space="preserve">     Výbor Společenství vlastníků U Smetanky 384/4, </w:t>
      </w:r>
      <w:proofErr w:type="gramStart"/>
      <w:r>
        <w:t>Praha - Hrdlořezy</w:t>
      </w:r>
      <w:proofErr w:type="gramEnd"/>
    </w:p>
    <w:p w14:paraId="3C58C1BA" w14:textId="77777777" w:rsidR="009678EC" w:rsidRDefault="009678EC" w:rsidP="009678EC">
      <w:pPr>
        <w:jc w:val="both"/>
      </w:pPr>
    </w:p>
    <w:p w14:paraId="340CDA28" w14:textId="77777777" w:rsidR="009678EC" w:rsidRDefault="009678EC" w:rsidP="009678EC">
      <w:pPr>
        <w:jc w:val="center"/>
      </w:pPr>
      <w:r>
        <w:rPr>
          <w:b/>
        </w:rPr>
        <w:t>s v o l á v á</w:t>
      </w:r>
    </w:p>
    <w:p w14:paraId="6C1A0559" w14:textId="77777777" w:rsidR="009678EC" w:rsidRDefault="009678EC" w:rsidP="009678EC">
      <w:pPr>
        <w:jc w:val="center"/>
      </w:pPr>
    </w:p>
    <w:p w14:paraId="3D4C18D9" w14:textId="77777777" w:rsidR="009678EC" w:rsidRDefault="009678EC" w:rsidP="009678EC">
      <w:pPr>
        <w:jc w:val="both"/>
      </w:pPr>
      <w:r>
        <w:t>podle § 1207 zákona č. 89/2012 Sb., občanského zákoníku (NOZ), v platném znění,</w:t>
      </w:r>
    </w:p>
    <w:p w14:paraId="2B621DDE" w14:textId="77777777" w:rsidR="009678EC" w:rsidRDefault="009678EC" w:rsidP="009678EC">
      <w:pPr>
        <w:jc w:val="both"/>
      </w:pPr>
    </w:p>
    <w:p w14:paraId="6E2089BD" w14:textId="77777777" w:rsidR="009678EC" w:rsidRDefault="009678EC" w:rsidP="009678EC">
      <w:pPr>
        <w:jc w:val="both"/>
      </w:pPr>
    </w:p>
    <w:p w14:paraId="71510B6C" w14:textId="77777777" w:rsidR="009678EC" w:rsidRDefault="009678EC" w:rsidP="009678EC">
      <w:pPr>
        <w:jc w:val="center"/>
        <w:rPr>
          <w:b/>
        </w:rPr>
      </w:pPr>
      <w:r>
        <w:rPr>
          <w:b/>
        </w:rPr>
        <w:t>shromáždění</w:t>
      </w:r>
    </w:p>
    <w:p w14:paraId="4D302080" w14:textId="16E3BE32" w:rsidR="009678EC" w:rsidRDefault="009678EC" w:rsidP="009678EC">
      <w:pPr>
        <w:jc w:val="center"/>
        <w:rPr>
          <w:b/>
        </w:rPr>
      </w:pPr>
      <w:r>
        <w:rPr>
          <w:b/>
        </w:rPr>
        <w:t>Společenství vlastníků U Smetanky 384/4</w:t>
      </w:r>
    </w:p>
    <w:p w14:paraId="6E31B87D" w14:textId="77777777" w:rsidR="000B1421" w:rsidRDefault="000B1421" w:rsidP="009678EC">
      <w:pPr>
        <w:jc w:val="center"/>
        <w:rPr>
          <w:b/>
        </w:rPr>
      </w:pPr>
    </w:p>
    <w:p w14:paraId="4A5BA87D" w14:textId="77777777" w:rsidR="009678EC" w:rsidRDefault="009678EC" w:rsidP="009678EC">
      <w:pPr>
        <w:jc w:val="both"/>
        <w:rPr>
          <w:b/>
        </w:rPr>
      </w:pPr>
    </w:p>
    <w:p w14:paraId="24501F4A" w14:textId="077EA709" w:rsidR="00021DBC" w:rsidRDefault="009678EC" w:rsidP="00021DBC">
      <w:pPr>
        <w:tabs>
          <w:tab w:val="left" w:pos="2127"/>
          <w:tab w:val="left" w:pos="2268"/>
        </w:tabs>
        <w:jc w:val="both"/>
        <w:rPr>
          <w:b/>
        </w:rPr>
      </w:pPr>
      <w:r>
        <w:t xml:space="preserve">Místo </w:t>
      </w:r>
      <w:proofErr w:type="gramStart"/>
      <w:r>
        <w:t xml:space="preserve">konání:   </w:t>
      </w:r>
      <w:proofErr w:type="gramEnd"/>
      <w:r>
        <w:t xml:space="preserve">             </w:t>
      </w:r>
      <w:r w:rsidR="008E0B7B">
        <w:t xml:space="preserve">schodiště domu </w:t>
      </w:r>
      <w:r w:rsidR="00021DBC">
        <w:rPr>
          <w:rFonts w:ascii="Arial" w:hAnsi="Arial" w:cs="Arial"/>
          <w:vanish/>
          <w:sz w:val="15"/>
          <w:szCs w:val="15"/>
        </w:rPr>
        <w:t>U tvrze 10/10, 108 00 Praha, Malešice</w:t>
      </w:r>
    </w:p>
    <w:p w14:paraId="0B89C7F8" w14:textId="0B497B1A" w:rsidR="009678EC" w:rsidRDefault="009678EC" w:rsidP="009678EC">
      <w:pPr>
        <w:jc w:val="both"/>
        <w:rPr>
          <w:b/>
        </w:rPr>
      </w:pPr>
      <w:r>
        <w:rPr>
          <w:b/>
        </w:rPr>
        <w:t xml:space="preserve">Datum </w:t>
      </w:r>
      <w:proofErr w:type="gramStart"/>
      <w:r>
        <w:rPr>
          <w:b/>
        </w:rPr>
        <w:t xml:space="preserve">konání:   </w:t>
      </w:r>
      <w:proofErr w:type="gramEnd"/>
      <w:r>
        <w:rPr>
          <w:b/>
        </w:rPr>
        <w:t xml:space="preserve">         </w:t>
      </w:r>
      <w:r w:rsidR="004A5A8E">
        <w:rPr>
          <w:b/>
        </w:rPr>
        <w:t>23</w:t>
      </w:r>
      <w:r w:rsidR="00516D66">
        <w:rPr>
          <w:b/>
        </w:rPr>
        <w:t>. 6. 202</w:t>
      </w:r>
      <w:r w:rsidR="004A5A8E">
        <w:rPr>
          <w:b/>
        </w:rPr>
        <w:t>5</w:t>
      </w:r>
    </w:p>
    <w:p w14:paraId="3FC91DB5" w14:textId="3CCB02BD" w:rsidR="009678EC" w:rsidRDefault="009678EC" w:rsidP="009678EC">
      <w:pPr>
        <w:jc w:val="both"/>
      </w:pPr>
      <w:r w:rsidRPr="008E0B7B">
        <w:rPr>
          <w:bCs/>
        </w:rPr>
        <w:t>Z</w:t>
      </w:r>
      <w:r>
        <w:t xml:space="preserve">ahájení </w:t>
      </w:r>
      <w:proofErr w:type="gramStart"/>
      <w:r>
        <w:t xml:space="preserve">prezentace:  </w:t>
      </w:r>
      <w:r w:rsidR="008E0B7B">
        <w:t xml:space="preserve"> </w:t>
      </w:r>
      <w:proofErr w:type="gramEnd"/>
      <w:r>
        <w:t xml:space="preserve">  18.00 hodin</w:t>
      </w:r>
    </w:p>
    <w:p w14:paraId="21856D77" w14:textId="0E457F3C" w:rsidR="009678EC" w:rsidRDefault="009678EC" w:rsidP="009678EC">
      <w:pPr>
        <w:tabs>
          <w:tab w:val="left" w:pos="2268"/>
        </w:tabs>
        <w:jc w:val="both"/>
      </w:pPr>
      <w:r>
        <w:t xml:space="preserve">Zahájení </w:t>
      </w:r>
      <w:proofErr w:type="gramStart"/>
      <w:r>
        <w:t xml:space="preserve">schůze:   </w:t>
      </w:r>
      <w:proofErr w:type="gramEnd"/>
      <w:r>
        <w:t xml:space="preserve">       </w:t>
      </w:r>
      <w:r w:rsidR="001337E2">
        <w:t xml:space="preserve"> </w:t>
      </w:r>
      <w:r>
        <w:t>18.30 hodin</w:t>
      </w:r>
    </w:p>
    <w:p w14:paraId="16C5375D" w14:textId="77777777" w:rsidR="009678EC" w:rsidRDefault="009678EC" w:rsidP="009678EC">
      <w:pPr>
        <w:jc w:val="both"/>
      </w:pPr>
    </w:p>
    <w:p w14:paraId="26E9A90D" w14:textId="77777777" w:rsidR="009678EC" w:rsidRDefault="009678EC" w:rsidP="009678EC">
      <w:pPr>
        <w:jc w:val="both"/>
      </w:pPr>
    </w:p>
    <w:p w14:paraId="6D072F63" w14:textId="77777777" w:rsidR="009678EC" w:rsidRDefault="009678EC" w:rsidP="009678EC">
      <w:pPr>
        <w:jc w:val="both"/>
      </w:pPr>
      <w:r>
        <w:rPr>
          <w:b/>
        </w:rPr>
        <w:t>Program:</w:t>
      </w:r>
    </w:p>
    <w:p w14:paraId="47B1D6BC" w14:textId="7F5BCCB1" w:rsidR="009678EC" w:rsidRDefault="004260D2" w:rsidP="009678EC">
      <w:pPr>
        <w:jc w:val="both"/>
      </w:pPr>
      <w:r>
        <w:t xml:space="preserve">  </w:t>
      </w:r>
      <w:r w:rsidR="009678EC">
        <w:t>1.  Zahájení</w:t>
      </w:r>
    </w:p>
    <w:p w14:paraId="0C87C82F" w14:textId="488177D2" w:rsidR="009678EC" w:rsidRDefault="004260D2" w:rsidP="009678EC">
      <w:pPr>
        <w:tabs>
          <w:tab w:val="left" w:pos="426"/>
        </w:tabs>
        <w:jc w:val="both"/>
      </w:pPr>
      <w:r>
        <w:t xml:space="preserve">  </w:t>
      </w:r>
      <w:r w:rsidR="009678EC">
        <w:t>2.  Zpráva výboru SVJ za rok 20</w:t>
      </w:r>
      <w:r w:rsidR="001337E2">
        <w:t>2</w:t>
      </w:r>
      <w:r w:rsidR="004A5A8E">
        <w:t>4</w:t>
      </w:r>
    </w:p>
    <w:p w14:paraId="6AFBEFC3" w14:textId="58ED4743" w:rsidR="00CC21AD" w:rsidRDefault="004260D2" w:rsidP="00CF20F6">
      <w:pPr>
        <w:jc w:val="both"/>
      </w:pPr>
      <w:r>
        <w:t xml:space="preserve">  </w:t>
      </w:r>
      <w:r w:rsidR="009678EC">
        <w:t>3.  Projednání vyúčtování za rok 20</w:t>
      </w:r>
      <w:r w:rsidR="001337E2">
        <w:t>2</w:t>
      </w:r>
      <w:r w:rsidR="004A5A8E">
        <w:t>4</w:t>
      </w:r>
      <w:r w:rsidR="009678EC">
        <w:t xml:space="preserve"> (hlasování</w:t>
      </w:r>
      <w:r w:rsidR="00173C06">
        <w:t xml:space="preserve"> č. 1</w:t>
      </w:r>
      <w:r w:rsidR="009678EC">
        <w:t>)</w:t>
      </w:r>
    </w:p>
    <w:p w14:paraId="22431A67" w14:textId="75DBC983" w:rsidR="00CC21AD" w:rsidRDefault="004260D2" w:rsidP="00516D66">
      <w:pPr>
        <w:jc w:val="both"/>
      </w:pPr>
      <w:r w:rsidRPr="00CC21AD">
        <w:t xml:space="preserve">  </w:t>
      </w:r>
      <w:r w:rsidR="00516D66">
        <w:t>4</w:t>
      </w:r>
      <w:r w:rsidR="009678EC" w:rsidRPr="00CC21AD">
        <w:t xml:space="preserve">.  Plán oprav </w:t>
      </w:r>
      <w:r w:rsidR="00017C58" w:rsidRPr="00CC21AD">
        <w:t xml:space="preserve">a </w:t>
      </w:r>
      <w:r w:rsidR="001337E2" w:rsidRPr="00CC21AD">
        <w:t xml:space="preserve">revizí </w:t>
      </w:r>
    </w:p>
    <w:p w14:paraId="0FD0A34B" w14:textId="77777777" w:rsidR="00516D66" w:rsidRDefault="00CC21AD" w:rsidP="00BE7B1B">
      <w:pPr>
        <w:jc w:val="both"/>
      </w:pPr>
      <w:r>
        <w:t xml:space="preserve">       - </w:t>
      </w:r>
      <w:r w:rsidR="001337E2" w:rsidRPr="00CC21AD">
        <w:t>pravidelné revize výtahu, kotelny a garážových prostor</w:t>
      </w:r>
    </w:p>
    <w:p w14:paraId="23725A5B" w14:textId="4EDB045C" w:rsidR="009678EC" w:rsidRDefault="00CB0126" w:rsidP="00BE7B1B">
      <w:pPr>
        <w:jc w:val="both"/>
      </w:pPr>
      <w:r>
        <w:t xml:space="preserve">  </w:t>
      </w:r>
      <w:r w:rsidR="00516D66">
        <w:t xml:space="preserve">5.  </w:t>
      </w:r>
      <w:r w:rsidR="004A5A8E">
        <w:t xml:space="preserve">Řešení parkování na venkovních stáních (jednání s firmou </w:t>
      </w:r>
      <w:proofErr w:type="spellStart"/>
      <w:r w:rsidR="004A5A8E">
        <w:t>Cesem</w:t>
      </w:r>
      <w:proofErr w:type="spellEnd"/>
      <w:r w:rsidR="004A5A8E">
        <w:t>, s.r.o.)</w:t>
      </w:r>
    </w:p>
    <w:p w14:paraId="039DB6A4" w14:textId="66FA1771" w:rsidR="00011787" w:rsidRPr="00CC21AD" w:rsidRDefault="00011787" w:rsidP="00BE7B1B">
      <w:pPr>
        <w:jc w:val="both"/>
      </w:pPr>
      <w:r>
        <w:t xml:space="preserve">  6.  Navýšení platby za úklid o 20,- Kč za byt</w:t>
      </w:r>
    </w:p>
    <w:p w14:paraId="75012800" w14:textId="0349D6D4" w:rsidR="009678EC" w:rsidRPr="00CC21AD" w:rsidRDefault="00CC21AD" w:rsidP="009678EC">
      <w:pPr>
        <w:tabs>
          <w:tab w:val="left" w:pos="284"/>
        </w:tabs>
        <w:jc w:val="both"/>
      </w:pPr>
      <w:r>
        <w:t xml:space="preserve">  </w:t>
      </w:r>
      <w:r w:rsidR="00011787">
        <w:t>7</w:t>
      </w:r>
      <w:r w:rsidR="009678EC" w:rsidRPr="00CC21AD">
        <w:t>.  Různé</w:t>
      </w:r>
    </w:p>
    <w:p w14:paraId="4C01C32E" w14:textId="56870C04" w:rsidR="009678EC" w:rsidRPr="00CC21AD" w:rsidRDefault="00CC21AD" w:rsidP="009678EC">
      <w:pPr>
        <w:jc w:val="both"/>
      </w:pPr>
      <w:r>
        <w:t xml:space="preserve">  </w:t>
      </w:r>
      <w:r w:rsidR="00011787">
        <w:t>8</w:t>
      </w:r>
      <w:r w:rsidR="009678EC" w:rsidRPr="00CC21AD">
        <w:t>.  Usnesení, závěr</w:t>
      </w:r>
    </w:p>
    <w:p w14:paraId="7AA99074" w14:textId="77777777" w:rsidR="009678EC" w:rsidRDefault="009678EC" w:rsidP="009678EC">
      <w:pPr>
        <w:jc w:val="both"/>
      </w:pPr>
    </w:p>
    <w:p w14:paraId="56179CB0" w14:textId="77777777" w:rsidR="009678EC" w:rsidRDefault="009678EC" w:rsidP="009678EC">
      <w:pPr>
        <w:jc w:val="both"/>
      </w:pPr>
    </w:p>
    <w:p w14:paraId="62E2F12A" w14:textId="77777777" w:rsidR="009678EC" w:rsidRDefault="009678EC" w:rsidP="009678EC">
      <w:pPr>
        <w:jc w:val="both"/>
      </w:pPr>
    </w:p>
    <w:p w14:paraId="40DC0B22" w14:textId="797E5E5D" w:rsidR="004E6CBD" w:rsidRDefault="009678EC" w:rsidP="009678EC">
      <w:pPr>
        <w:jc w:val="both"/>
      </w:pPr>
      <w:r>
        <w:t xml:space="preserve">V Praze dne </w:t>
      </w:r>
      <w:r w:rsidR="004A5A8E">
        <w:t>3</w:t>
      </w:r>
      <w:r w:rsidR="00CB0126">
        <w:t xml:space="preserve">. </w:t>
      </w:r>
      <w:r w:rsidR="004A5A8E">
        <w:t>6</w:t>
      </w:r>
      <w:r w:rsidR="00CB0126">
        <w:t>. 202</w:t>
      </w:r>
      <w:r w:rsidR="004A5A8E">
        <w:t>5</w:t>
      </w:r>
    </w:p>
    <w:p w14:paraId="374AC14F" w14:textId="28F79F1F" w:rsidR="009678EC" w:rsidRDefault="009678EC" w:rsidP="009678EC">
      <w:pPr>
        <w:jc w:val="both"/>
      </w:pPr>
      <w:r>
        <w:t xml:space="preserve">                        </w:t>
      </w:r>
    </w:p>
    <w:p w14:paraId="49E6C080" w14:textId="77777777" w:rsidR="009678EC" w:rsidRDefault="009678EC" w:rsidP="009678EC">
      <w:pPr>
        <w:jc w:val="both"/>
      </w:pPr>
    </w:p>
    <w:p w14:paraId="3473CF4F" w14:textId="7C90B486" w:rsidR="009678EC" w:rsidRDefault="009678EC" w:rsidP="009678EC">
      <w:pPr>
        <w:jc w:val="both"/>
      </w:pPr>
      <w:r>
        <w:t xml:space="preserve">                                                                                                    </w:t>
      </w:r>
      <w:r w:rsidR="00AD1B43">
        <w:t>Mgr. Milada Bartoňková</w:t>
      </w:r>
    </w:p>
    <w:p w14:paraId="59E4D740" w14:textId="21CC14E7" w:rsidR="009678EC" w:rsidRDefault="00AD1B43" w:rsidP="00AD1B43">
      <w:pPr>
        <w:ind w:left="5664"/>
        <w:jc w:val="both"/>
      </w:pPr>
      <w:r>
        <w:t xml:space="preserve">         </w:t>
      </w:r>
      <w:r w:rsidR="009678EC">
        <w:t>předseda výboru SVJ</w:t>
      </w:r>
    </w:p>
    <w:p w14:paraId="3B228C04" w14:textId="77777777" w:rsidR="009678EC" w:rsidRDefault="009678EC" w:rsidP="009678EC">
      <w:pPr>
        <w:jc w:val="both"/>
      </w:pPr>
    </w:p>
    <w:p w14:paraId="41744765" w14:textId="77777777" w:rsidR="009678EC" w:rsidRDefault="009678EC" w:rsidP="009678EC">
      <w:pPr>
        <w:jc w:val="both"/>
      </w:pPr>
    </w:p>
    <w:p w14:paraId="05A7694B" w14:textId="77777777" w:rsidR="00C237FA" w:rsidRDefault="00C237FA" w:rsidP="009678EC">
      <w:pPr>
        <w:jc w:val="both"/>
      </w:pPr>
    </w:p>
    <w:p w14:paraId="5E8E419B" w14:textId="77777777" w:rsidR="00C237FA" w:rsidRDefault="00C237FA" w:rsidP="009678EC">
      <w:pPr>
        <w:jc w:val="both"/>
      </w:pPr>
    </w:p>
    <w:p w14:paraId="2921A78B" w14:textId="027F0923" w:rsidR="00AD1B43" w:rsidRDefault="009678EC" w:rsidP="009678EC">
      <w:pPr>
        <w:jc w:val="both"/>
      </w:pPr>
      <w:r>
        <w:t xml:space="preserve">Příloha: </w:t>
      </w:r>
      <w:r w:rsidR="00AD1B43">
        <w:t xml:space="preserve">Vzor zmocnění je uveden na webu </w:t>
      </w:r>
    </w:p>
    <w:p w14:paraId="680B5D86" w14:textId="3C272998" w:rsidR="00DD07BF" w:rsidRDefault="00487356" w:rsidP="008D1EA9">
      <w:pPr>
        <w:jc w:val="both"/>
      </w:pPr>
      <w:hyperlink r:id="rId5" w:history="1">
        <w:r w:rsidRPr="00AB38CF">
          <w:rPr>
            <w:rStyle w:val="Hypertextovodkaz"/>
          </w:rPr>
          <w:t>http://www.svjusmetanky.webobce.cz/</w:t>
        </w:r>
      </w:hyperlink>
    </w:p>
    <w:p w14:paraId="0CE4C6CF" w14:textId="77777777" w:rsidR="00487356" w:rsidRDefault="00487356" w:rsidP="008D1EA9">
      <w:pPr>
        <w:jc w:val="both"/>
      </w:pPr>
    </w:p>
    <w:sectPr w:rsidR="0048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6EA"/>
    <w:multiLevelType w:val="hybridMultilevel"/>
    <w:tmpl w:val="00DC4D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96BED"/>
    <w:multiLevelType w:val="hybridMultilevel"/>
    <w:tmpl w:val="82DC9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5373D"/>
    <w:multiLevelType w:val="hybridMultilevel"/>
    <w:tmpl w:val="E1447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823117">
    <w:abstractNumId w:val="1"/>
  </w:num>
  <w:num w:numId="2" w16cid:durableId="1739746392">
    <w:abstractNumId w:val="0"/>
  </w:num>
  <w:num w:numId="3" w16cid:durableId="99649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EC"/>
    <w:rsid w:val="00011787"/>
    <w:rsid w:val="00017C58"/>
    <w:rsid w:val="00021DBC"/>
    <w:rsid w:val="000B1421"/>
    <w:rsid w:val="0011471B"/>
    <w:rsid w:val="001337E2"/>
    <w:rsid w:val="00173C06"/>
    <w:rsid w:val="00183BF6"/>
    <w:rsid w:val="001F5204"/>
    <w:rsid w:val="002047F4"/>
    <w:rsid w:val="00207FE9"/>
    <w:rsid w:val="002F7410"/>
    <w:rsid w:val="00357182"/>
    <w:rsid w:val="00361434"/>
    <w:rsid w:val="004260D2"/>
    <w:rsid w:val="00487356"/>
    <w:rsid w:val="004946F7"/>
    <w:rsid w:val="004A5A8E"/>
    <w:rsid w:val="004B5D09"/>
    <w:rsid w:val="004E6CBD"/>
    <w:rsid w:val="00516D66"/>
    <w:rsid w:val="005312A8"/>
    <w:rsid w:val="00591A79"/>
    <w:rsid w:val="00655D2C"/>
    <w:rsid w:val="006B5F24"/>
    <w:rsid w:val="006D1DBE"/>
    <w:rsid w:val="007E2052"/>
    <w:rsid w:val="00813C00"/>
    <w:rsid w:val="008151F3"/>
    <w:rsid w:val="008D1EA9"/>
    <w:rsid w:val="008E0B7B"/>
    <w:rsid w:val="00950BF1"/>
    <w:rsid w:val="009678EC"/>
    <w:rsid w:val="00AC2ADE"/>
    <w:rsid w:val="00AD1B43"/>
    <w:rsid w:val="00BE7B1B"/>
    <w:rsid w:val="00C237FA"/>
    <w:rsid w:val="00CB0126"/>
    <w:rsid w:val="00CC21AD"/>
    <w:rsid w:val="00CF20F6"/>
    <w:rsid w:val="00D32A9B"/>
    <w:rsid w:val="00D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828B"/>
  <w15:docId w15:val="{78C84935-47B1-45B6-93F7-535F3117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8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B5D0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B5D0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5D0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D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B5D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B5D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4B5D0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4B5D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5D09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4B5D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4B5D09"/>
    <w:pPr>
      <w:spacing w:after="0" w:line="240" w:lineRule="auto"/>
    </w:pPr>
  </w:style>
  <w:style w:type="character" w:styleId="Zdraznnintenzivn">
    <w:name w:val="Intense Emphasis"/>
    <w:basedOn w:val="Standardnpsmoodstavce"/>
    <w:uiPriority w:val="21"/>
    <w:qFormat/>
    <w:rsid w:val="004B5D09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CF20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73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7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jusmetanky.webob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MZČR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Miládka</dc:creator>
  <cp:lastModifiedBy>Bartoňková Milada, Mgr.</cp:lastModifiedBy>
  <cp:revision>6</cp:revision>
  <cp:lastPrinted>2018-11-07T17:37:00Z</cp:lastPrinted>
  <dcterms:created xsi:type="dcterms:W3CDTF">2025-06-03T21:26:00Z</dcterms:created>
  <dcterms:modified xsi:type="dcterms:W3CDTF">2025-06-05T17:03:00Z</dcterms:modified>
</cp:coreProperties>
</file>